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554F" w14:textId="31B48E6B" w:rsidR="00412001" w:rsidRDefault="0087790D">
      <w:pPr>
        <w:tabs>
          <w:tab w:val="left" w:pos="3217"/>
          <w:tab w:val="left" w:pos="6912"/>
          <w:tab w:val="left" w:pos="8513"/>
        </w:tabs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6160" behindDoc="0" locked="0" layoutInCell="1" allowOverlap="1" wp14:anchorId="49C1DA80" wp14:editId="557CC251">
                <wp:simplePos x="0" y="0"/>
                <wp:positionH relativeFrom="page">
                  <wp:posOffset>989827</wp:posOffset>
                </wp:positionH>
                <wp:positionV relativeFrom="page">
                  <wp:posOffset>380475</wp:posOffset>
                </wp:positionV>
                <wp:extent cx="1067435" cy="755015"/>
                <wp:effectExtent l="0" t="0" r="0" b="0"/>
                <wp:wrapNone/>
                <wp:docPr id="61335294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755015"/>
                          <a:chOff x="1672" y="15400"/>
                          <a:chExt cx="1681" cy="1189"/>
                        </a:xfrm>
                      </wpg:grpSpPr>
                      <pic:pic xmlns:pic="http://schemas.openxmlformats.org/drawingml/2006/picture">
                        <pic:nvPicPr>
                          <pic:cNvPr id="178834785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5830"/>
                            <a:ext cx="903" cy="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802925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" y="15400"/>
                            <a:ext cx="1681" cy="1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7C8A5" id="docshapegroup2" o:spid="_x0000_s1026" style="position:absolute;margin-left:77.95pt;margin-top:29.95pt;width:84.05pt;height:59.45pt;z-index:487516160;mso-position-horizontal-relative:page;mso-position-vertical-relative:page" coordorigin="1672,15400" coordsize="1681,1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701;top:15830;width:903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">
                  <v:imagedata r:id="rId9" o:title=""/>
                </v:shape>
                <v:shape id="docshape4" o:spid="_x0000_s1028" type="#_x0000_t75" style="position:absolute;left:1672;top:15400;width:168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8B15C2">
        <w:rPr>
          <w:rFonts w:ascii="Times New Roman"/>
          <w:position w:val="20"/>
          <w:sz w:val="20"/>
        </w:rPr>
        <w:tab/>
      </w:r>
      <w:r w:rsidR="008B15C2">
        <w:rPr>
          <w:rFonts w:ascii="Times New Roman"/>
          <w:position w:val="24"/>
          <w:sz w:val="20"/>
        </w:rPr>
        <w:tab/>
      </w:r>
      <w:r w:rsidR="00D71642">
        <w:rPr>
          <w:noProof/>
        </w:rPr>
        <w:drawing>
          <wp:inline distT="0" distB="0" distL="0" distR="0" wp14:anchorId="240DCE05" wp14:editId="0D2184DF">
            <wp:extent cx="2133923" cy="770731"/>
            <wp:effectExtent l="0" t="0" r="0" b="0"/>
            <wp:docPr id="2" name="Bild 2" descr="Ein Bild, das Text, Screenshot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reenshot, Grafiken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45" cy="78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C2">
        <w:rPr>
          <w:rFonts w:ascii="Times New Roman"/>
          <w:sz w:val="20"/>
        </w:rPr>
        <w:tab/>
      </w:r>
    </w:p>
    <w:p w14:paraId="53A5B9D9" w14:textId="77777777" w:rsidR="00412001" w:rsidRDefault="00412001">
      <w:pPr>
        <w:pStyle w:val="Textkrper"/>
        <w:rPr>
          <w:rFonts w:ascii="Times New Roman"/>
        </w:rPr>
      </w:pPr>
    </w:p>
    <w:p w14:paraId="17D7A74E" w14:textId="77777777" w:rsidR="00412001" w:rsidRDefault="00412001">
      <w:pPr>
        <w:pStyle w:val="Textkrper"/>
        <w:spacing w:before="8"/>
        <w:rPr>
          <w:rFonts w:ascii="Times New Roman"/>
          <w:sz w:val="18"/>
        </w:rPr>
      </w:pPr>
    </w:p>
    <w:p w14:paraId="473A1D46" w14:textId="1B004604" w:rsidR="00412001" w:rsidRDefault="00CF7AC6">
      <w:pPr>
        <w:pStyle w:val="berschrift1"/>
      </w:pPr>
      <w:r>
        <w:t>Verhaltensregeln de</w:t>
      </w:r>
      <w:r w:rsidR="00D84A67">
        <w:t>r</w:t>
      </w:r>
      <w:r>
        <w:t xml:space="preserve"> TSG </w:t>
      </w:r>
      <w:proofErr w:type="spellStart"/>
      <w:r>
        <w:t>Dissen</w:t>
      </w:r>
      <w:proofErr w:type="spellEnd"/>
      <w:r>
        <w:t xml:space="preserve"> e.V.</w:t>
      </w:r>
    </w:p>
    <w:p w14:paraId="2ACFD40B" w14:textId="77777777" w:rsidR="000C093E" w:rsidRDefault="000C093E">
      <w:pPr>
        <w:pStyle w:val="berschrift1"/>
      </w:pPr>
    </w:p>
    <w:p w14:paraId="1B81DA47" w14:textId="748AC172" w:rsidR="00412001" w:rsidRPr="00D84A67" w:rsidRDefault="000C093E">
      <w:pPr>
        <w:spacing w:before="100"/>
        <w:ind w:left="882" w:right="394"/>
      </w:pPr>
      <w:r w:rsidRPr="00D84A67">
        <w:t>F</w:t>
      </w:r>
      <w:r w:rsidR="008B15C2" w:rsidRPr="00D84A67">
        <w:t>ür</w:t>
      </w:r>
      <w:r w:rsidR="008B15C2" w:rsidRPr="00D84A67">
        <w:rPr>
          <w:spacing w:val="-4"/>
        </w:rPr>
        <w:t xml:space="preserve"> </w:t>
      </w:r>
      <w:r w:rsidR="008B15C2" w:rsidRPr="00D84A67">
        <w:t>alle</w:t>
      </w:r>
      <w:r w:rsidR="008B15C2" w:rsidRPr="00D84A67">
        <w:rPr>
          <w:spacing w:val="-6"/>
        </w:rPr>
        <w:t xml:space="preserve"> </w:t>
      </w:r>
      <w:r w:rsidR="001654DA" w:rsidRPr="00D84A67">
        <w:t>Mitglieder de</w:t>
      </w:r>
      <w:r w:rsidR="00D84A67" w:rsidRPr="00D84A67">
        <w:t>r</w:t>
      </w:r>
      <w:r w:rsidR="001654DA" w:rsidRPr="00D84A67">
        <w:t xml:space="preserve"> TSG </w:t>
      </w:r>
      <w:proofErr w:type="spellStart"/>
      <w:r w:rsidR="001654DA" w:rsidRPr="00D84A67">
        <w:t>Dissen</w:t>
      </w:r>
      <w:proofErr w:type="spellEnd"/>
      <w:r w:rsidR="001654DA" w:rsidRPr="00D84A67">
        <w:t xml:space="preserve"> e.V. gelten folgende </w:t>
      </w:r>
      <w:r w:rsidR="00431F4C" w:rsidRPr="00D84A67">
        <w:t>Verhaltensregeln</w:t>
      </w:r>
      <w:r w:rsidR="00286217" w:rsidRPr="00D84A67">
        <w:t xml:space="preserve"> zum Umgang mit Kindern, Jugendlichen, jungen Erwachsenen, Erwachsenen, Senioren, Menschen mit Migrationshintergrund, Menschen aller Geschlechter, ob mit oder ohne körperliche und geistige Beeinträchtigung, sowie mit allen schutzbedürftigen Menschen</w:t>
      </w:r>
      <w:r w:rsidR="00D84A67">
        <w:t>:</w:t>
      </w:r>
    </w:p>
    <w:p w14:paraId="378D9B97" w14:textId="4E96B0BE" w:rsidR="00286217" w:rsidRPr="00D84A67" w:rsidRDefault="00286217">
      <w:pPr>
        <w:spacing w:before="100"/>
        <w:ind w:left="882" w:right="394"/>
      </w:pPr>
    </w:p>
    <w:p w14:paraId="06074E68" w14:textId="0FBFC2E2" w:rsidR="00286217" w:rsidRPr="00D84A67" w:rsidRDefault="00286217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rPr>
          <w:b/>
        </w:rPr>
        <w:t>Respekt:</w:t>
      </w:r>
      <w:r w:rsidRPr="00D84A67">
        <w:t xml:space="preserve"> Alle </w:t>
      </w:r>
      <w:r w:rsidR="00D84A67">
        <w:t>Mitglieder (jedes Alters)</w:t>
      </w:r>
      <w:r w:rsidRPr="00D84A67">
        <w:t xml:space="preserve"> behandeln </w:t>
      </w:r>
      <w:r w:rsidR="00D84A67">
        <w:t>sich gegenseitig</w:t>
      </w:r>
      <w:r w:rsidRPr="00D84A67">
        <w:t xml:space="preserve"> mit Respekt und verhalten sich angemessen.</w:t>
      </w:r>
      <w:r w:rsidR="00D84A67">
        <w:t xml:space="preserve"> </w:t>
      </w:r>
    </w:p>
    <w:p w14:paraId="5D3012C9" w14:textId="5B22E931" w:rsidR="00286217" w:rsidRPr="00D84A67" w:rsidRDefault="00286217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rPr>
          <w:b/>
        </w:rPr>
        <w:t>Körperkontakt:</w:t>
      </w:r>
      <w:r w:rsidRPr="00D84A67">
        <w:t xml:space="preserve"> Unnötiger körperlicher Kontakt wird vermieden. Wenn es notwendig ist (Techniktraining, Kontrolle, Ermunterung, Hilfestellung, Trost oder Gratulation) wird er nur mit Einverständnis der Person durchgeführt.</w:t>
      </w:r>
    </w:p>
    <w:p w14:paraId="2D763725" w14:textId="3B17FBBF" w:rsidR="00286217" w:rsidRPr="00D84A67" w:rsidRDefault="00286217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t>Kinder, Jugendliche, sowie jegliche schutzbedürftigen Personen sollen nicht ohne Aufsicht mit einer einzigen Person allein gelassen werden.</w:t>
      </w:r>
    </w:p>
    <w:p w14:paraId="2221A6E1" w14:textId="6C5EA1D2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rPr>
          <w:b/>
        </w:rPr>
        <w:t>Sprache:</w:t>
      </w:r>
      <w:r w:rsidRPr="00D84A67">
        <w:t xml:space="preserve"> Keine sexualisierte Sprache und Diskriminierung.</w:t>
      </w:r>
    </w:p>
    <w:p w14:paraId="0572DBCB" w14:textId="262DA076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proofErr w:type="spellStart"/>
      <w:r w:rsidRPr="00D84A67">
        <w:rPr>
          <w:b/>
        </w:rPr>
        <w:t>Social</w:t>
      </w:r>
      <w:proofErr w:type="spellEnd"/>
      <w:r w:rsidRPr="00D84A67">
        <w:rPr>
          <w:b/>
        </w:rPr>
        <w:t xml:space="preserve"> Media:</w:t>
      </w:r>
      <w:r w:rsidRPr="00D84A67">
        <w:t xml:space="preserve"> Soziale und digitale Medien werden angemessen und verantwortungsbewusst genutzt, insbesondere in Bezug auf den Umgang mit Kindern und Jugendlichen.</w:t>
      </w:r>
    </w:p>
    <w:p w14:paraId="0968E0AD" w14:textId="77777777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rPr>
          <w:b/>
        </w:rPr>
        <w:t>Fotos/Videos:</w:t>
      </w:r>
      <w:r w:rsidRPr="00D84A67">
        <w:t xml:space="preserve"> Diese sind nur mit Einverständniserklärung, bei Minderjährigen nur mit Einverständniserklärung der/ des Erziehungsberechtigten, zu machen.</w:t>
      </w:r>
    </w:p>
    <w:p w14:paraId="3BCBB5AA" w14:textId="77777777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t>Keine Handys oder andere Aufnahmegeräte in den Umkleidekabinen.</w:t>
      </w:r>
    </w:p>
    <w:p w14:paraId="0BE7D2AA" w14:textId="77777777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t>Wir tragen Sorge, dass die Regeln der jeweiligen Sportart eingehalten werden.</w:t>
      </w:r>
    </w:p>
    <w:p w14:paraId="3F718BA2" w14:textId="2B8DEC72" w:rsidR="00075CA3" w:rsidRPr="00D84A67" w:rsidRDefault="00075CA3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t xml:space="preserve">Wir achten auf einen fairen und respektvollen Umgang </w:t>
      </w:r>
      <w:r w:rsidR="0002377C" w:rsidRPr="00D84A67">
        <w:t>der Kinder und Jugendlichen untereinander und tolerieren Mobbing nicht.</w:t>
      </w:r>
      <w:r w:rsidRPr="00D84A67">
        <w:t xml:space="preserve"> </w:t>
      </w:r>
    </w:p>
    <w:p w14:paraId="7EB4A089" w14:textId="6558EC38" w:rsidR="0002377C" w:rsidRPr="00D84A67" w:rsidRDefault="0002377C" w:rsidP="00286217">
      <w:pPr>
        <w:pStyle w:val="Listenabsatz"/>
        <w:numPr>
          <w:ilvl w:val="0"/>
          <w:numId w:val="7"/>
        </w:numPr>
        <w:spacing w:before="100"/>
        <w:ind w:right="394"/>
      </w:pPr>
      <w:r w:rsidRPr="00D84A67">
        <w:t>Bei Differenzen, die nicht mit dem Trainer zu lösen sind, ist der Vereinsvorstand immer ansprechbar für die Eltern.</w:t>
      </w:r>
    </w:p>
    <w:p w14:paraId="1642167E" w14:textId="4F5B4BA3" w:rsidR="0002377C" w:rsidRPr="00D84A67" w:rsidRDefault="0002377C" w:rsidP="0002377C">
      <w:pPr>
        <w:spacing w:before="100"/>
        <w:ind w:left="720" w:right="394"/>
      </w:pPr>
      <w:r w:rsidRPr="00D84A67">
        <w:t xml:space="preserve"> </w:t>
      </w:r>
    </w:p>
    <w:p w14:paraId="7C7197E2" w14:textId="7B92C592" w:rsidR="0002377C" w:rsidRPr="00D84A67" w:rsidRDefault="0002377C" w:rsidP="0002377C">
      <w:pPr>
        <w:spacing w:before="100"/>
        <w:ind w:left="720" w:right="394"/>
        <w:rPr>
          <w:b/>
        </w:rPr>
      </w:pPr>
      <w:r w:rsidRPr="00D84A67">
        <w:rPr>
          <w:b/>
        </w:rPr>
        <w:t>Insbesondere gilt für alle Mitglieder des Vereins:</w:t>
      </w:r>
    </w:p>
    <w:p w14:paraId="48B273BD" w14:textId="2C8203EF" w:rsidR="0002377C" w:rsidRPr="00D84A67" w:rsidRDefault="0002377C" w:rsidP="0002377C">
      <w:pPr>
        <w:spacing w:before="100"/>
        <w:ind w:left="720" w:right="394"/>
      </w:pPr>
      <w:r w:rsidRPr="00D84A67">
        <w:t xml:space="preserve">Alle haben die Möglichkeit </w:t>
      </w:r>
      <w:r w:rsidR="00D84A67">
        <w:t xml:space="preserve">jederzeit </w:t>
      </w:r>
      <w:r w:rsidRPr="00D84A67">
        <w:t>Beschwerde einzureichen. Hier</w:t>
      </w:r>
      <w:r w:rsidR="00FE1EBF">
        <w:t>zu s</w:t>
      </w:r>
      <w:r w:rsidRPr="00D84A67">
        <w:t>teh</w:t>
      </w:r>
      <w:r w:rsidR="00FE1EBF">
        <w:t xml:space="preserve">en online </w:t>
      </w:r>
      <w:r w:rsidRPr="00D84A67">
        <w:t xml:space="preserve">die Präventionsbeauftragten </w:t>
      </w:r>
      <w:r w:rsidR="00FE1EBF">
        <w:t xml:space="preserve">zur Verfügung und </w:t>
      </w:r>
      <w:r w:rsidRPr="00D84A67">
        <w:t xml:space="preserve">können über </w:t>
      </w:r>
      <w:r w:rsidR="00FE1EBF">
        <w:t>ihre</w:t>
      </w:r>
      <w:r w:rsidRPr="00D84A67">
        <w:t xml:space="preserve"> </w:t>
      </w:r>
      <w:r w:rsidR="00D84A67">
        <w:t>E</w:t>
      </w:r>
      <w:r w:rsidRPr="00D84A67">
        <w:t>mail Adressen kontaktiert werden.</w:t>
      </w:r>
    </w:p>
    <w:p w14:paraId="6F7E1F3F" w14:textId="77777777" w:rsidR="0002377C" w:rsidRPr="00D84A67" w:rsidRDefault="0002377C" w:rsidP="0002377C">
      <w:pPr>
        <w:spacing w:before="100"/>
        <w:ind w:left="720" w:right="394"/>
      </w:pPr>
    </w:p>
    <w:p w14:paraId="342378E6" w14:textId="22D3E4B1" w:rsidR="00B01F1B" w:rsidRPr="00075CA3" w:rsidRDefault="00B01F1B" w:rsidP="00075CA3">
      <w:pPr>
        <w:tabs>
          <w:tab w:val="left" w:pos="1242"/>
        </w:tabs>
        <w:spacing w:before="100" w:line="278" w:lineRule="auto"/>
        <w:ind w:right="422"/>
        <w:jc w:val="both"/>
        <w:rPr>
          <w:sz w:val="20"/>
        </w:rPr>
      </w:pPr>
    </w:p>
    <w:p w14:paraId="65170878" w14:textId="77777777" w:rsidR="00412001" w:rsidRDefault="00412001">
      <w:pPr>
        <w:pStyle w:val="Textkrper"/>
      </w:pPr>
    </w:p>
    <w:p w14:paraId="3FACC334" w14:textId="77777777" w:rsidR="00412001" w:rsidRDefault="00412001">
      <w:pPr>
        <w:pStyle w:val="Textkrper"/>
      </w:pPr>
    </w:p>
    <w:p w14:paraId="685366BB" w14:textId="77777777" w:rsidR="00412001" w:rsidRDefault="00412001">
      <w:pPr>
        <w:pStyle w:val="Textkrper"/>
        <w:spacing w:before="9"/>
        <w:rPr>
          <w:sz w:val="28"/>
        </w:rPr>
      </w:pPr>
    </w:p>
    <w:p w14:paraId="6B888244" w14:textId="4EBCFA12" w:rsidR="00412001" w:rsidRDefault="00412001" w:rsidP="00286217">
      <w:pPr>
        <w:pStyle w:val="Textkrper"/>
        <w:spacing w:before="38" w:line="278" w:lineRule="auto"/>
        <w:ind w:right="394"/>
      </w:pPr>
    </w:p>
    <w:sectPr w:rsidR="00412001" w:rsidSect="00F50BD9">
      <w:footerReference w:type="default" r:id="rId12"/>
      <w:pgSz w:w="11910" w:h="16840"/>
      <w:pgMar w:top="720" w:right="720" w:bottom="720" w:left="720" w:header="0" w:footer="9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B0F3" w14:textId="77777777" w:rsidR="00BC74F2" w:rsidRDefault="00BC74F2">
      <w:r>
        <w:separator/>
      </w:r>
    </w:p>
  </w:endnote>
  <w:endnote w:type="continuationSeparator" w:id="0">
    <w:p w14:paraId="7EEA01F2" w14:textId="77777777" w:rsidR="00BC74F2" w:rsidRDefault="00B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CA73" w14:textId="79751B76" w:rsidR="00412001" w:rsidRDefault="007D0461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872E52" wp14:editId="7D63D1D0">
              <wp:simplePos x="0" y="0"/>
              <wp:positionH relativeFrom="page">
                <wp:posOffset>5027930</wp:posOffset>
              </wp:positionH>
              <wp:positionV relativeFrom="page">
                <wp:posOffset>9941560</wp:posOffset>
              </wp:positionV>
              <wp:extent cx="2007870" cy="394335"/>
              <wp:effectExtent l="0" t="0" r="0" b="0"/>
              <wp:wrapNone/>
              <wp:docPr id="200501276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8CF5C" w14:textId="4EA7C6BB" w:rsidR="00412001" w:rsidRDefault="008B15C2">
                          <w:pPr>
                            <w:spacing w:before="21" w:line="193" w:lineRule="exact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TSG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Dissen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e.V.</w:t>
                          </w:r>
                        </w:p>
                        <w:p w14:paraId="0707F8E2" w14:textId="02396DFF" w:rsidR="00412001" w:rsidRDefault="008B15C2">
                          <w:pPr>
                            <w:spacing w:line="193" w:lineRule="exact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hyperlink r:id="rId1" w:history="1">
                            <w:r w:rsidRPr="002810F2">
                              <w:rPr>
                                <w:rStyle w:val="Hyperlink"/>
                                <w:spacing w:val="-2"/>
                                <w:sz w:val="16"/>
                              </w:rPr>
                              <w:t>www.TSGDissen.de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72E5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5.9pt;margin-top:782.8pt;width:158.1pt;height:3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" filled="f" stroked="f">
              <v:textbox inset="0,0,0,0">
                <w:txbxContent>
                  <w:p w14:paraId="6208CF5C" w14:textId="4EA7C6BB" w:rsidR="00412001" w:rsidRDefault="008B15C2">
                    <w:pPr>
                      <w:spacing w:before="21" w:line="193" w:lineRule="exact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TSG </w:t>
                    </w:r>
                    <w:proofErr w:type="spellStart"/>
                    <w:r>
                      <w:rPr>
                        <w:sz w:val="16"/>
                      </w:rPr>
                      <w:t>Dissen</w:t>
                    </w:r>
                    <w:proofErr w:type="spellEnd"/>
                    <w:r>
                      <w:rPr>
                        <w:sz w:val="16"/>
                      </w:rPr>
                      <w:t xml:space="preserve"> e.V.</w:t>
                    </w:r>
                  </w:p>
                  <w:p w14:paraId="0707F8E2" w14:textId="02396DFF" w:rsidR="00412001" w:rsidRDefault="008B15C2">
                    <w:pPr>
                      <w:spacing w:line="193" w:lineRule="exact"/>
                      <w:ind w:right="20"/>
                      <w:jc w:val="right"/>
                      <w:rPr>
                        <w:sz w:val="16"/>
                      </w:rPr>
                    </w:pPr>
                    <w:hyperlink r:id="rId2" w:history="1">
                      <w:r w:rsidRPr="002810F2">
                        <w:rPr>
                          <w:rStyle w:val="Hyperlink"/>
                          <w:spacing w:val="-2"/>
                          <w:sz w:val="16"/>
                        </w:rPr>
                        <w:t>www.TSGDissen.de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4B40" w14:textId="77777777" w:rsidR="00BC74F2" w:rsidRDefault="00BC74F2">
      <w:r>
        <w:separator/>
      </w:r>
    </w:p>
  </w:footnote>
  <w:footnote w:type="continuationSeparator" w:id="0">
    <w:p w14:paraId="609DD49E" w14:textId="77777777" w:rsidR="00BC74F2" w:rsidRDefault="00BC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C9A"/>
    <w:multiLevelType w:val="hybridMultilevel"/>
    <w:tmpl w:val="AB02E420"/>
    <w:lvl w:ilvl="0" w:tplc="4996973E">
      <w:start w:val="1"/>
      <w:numFmt w:val="decimal"/>
      <w:lvlText w:val="%1."/>
      <w:lvlJc w:val="left"/>
      <w:pPr>
        <w:ind w:left="1239" w:hanging="360"/>
      </w:pPr>
      <w:rPr>
        <w:rFonts w:hint="default"/>
        <w:spacing w:val="-1"/>
        <w:w w:val="99"/>
        <w:lang w:val="de-DE" w:eastAsia="en-US" w:bidi="ar-SA"/>
      </w:rPr>
    </w:lvl>
    <w:lvl w:ilvl="1" w:tplc="9782DCE4">
      <w:numFmt w:val="bullet"/>
      <w:lvlText w:val="•"/>
      <w:lvlJc w:val="left"/>
      <w:pPr>
        <w:ind w:left="2162" w:hanging="360"/>
      </w:pPr>
      <w:rPr>
        <w:rFonts w:hint="default"/>
        <w:lang w:val="de-DE" w:eastAsia="en-US" w:bidi="ar-SA"/>
      </w:rPr>
    </w:lvl>
    <w:lvl w:ilvl="2" w:tplc="CD26AEC0">
      <w:numFmt w:val="bullet"/>
      <w:lvlText w:val="•"/>
      <w:lvlJc w:val="left"/>
      <w:pPr>
        <w:ind w:left="3085" w:hanging="360"/>
      </w:pPr>
      <w:rPr>
        <w:rFonts w:hint="default"/>
        <w:lang w:val="de-DE" w:eastAsia="en-US" w:bidi="ar-SA"/>
      </w:rPr>
    </w:lvl>
    <w:lvl w:ilvl="3" w:tplc="8E061008">
      <w:numFmt w:val="bullet"/>
      <w:lvlText w:val="•"/>
      <w:lvlJc w:val="left"/>
      <w:pPr>
        <w:ind w:left="4007" w:hanging="360"/>
      </w:pPr>
      <w:rPr>
        <w:rFonts w:hint="default"/>
        <w:lang w:val="de-DE" w:eastAsia="en-US" w:bidi="ar-SA"/>
      </w:rPr>
    </w:lvl>
    <w:lvl w:ilvl="4" w:tplc="52CCAC34">
      <w:numFmt w:val="bullet"/>
      <w:lvlText w:val="•"/>
      <w:lvlJc w:val="left"/>
      <w:pPr>
        <w:ind w:left="4930" w:hanging="360"/>
      </w:pPr>
      <w:rPr>
        <w:rFonts w:hint="default"/>
        <w:lang w:val="de-DE" w:eastAsia="en-US" w:bidi="ar-SA"/>
      </w:rPr>
    </w:lvl>
    <w:lvl w:ilvl="5" w:tplc="E7D0D88A">
      <w:numFmt w:val="bullet"/>
      <w:lvlText w:val="•"/>
      <w:lvlJc w:val="left"/>
      <w:pPr>
        <w:ind w:left="5853" w:hanging="360"/>
      </w:pPr>
      <w:rPr>
        <w:rFonts w:hint="default"/>
        <w:lang w:val="de-DE" w:eastAsia="en-US" w:bidi="ar-SA"/>
      </w:rPr>
    </w:lvl>
    <w:lvl w:ilvl="6" w:tplc="D3B2F96E">
      <w:numFmt w:val="bullet"/>
      <w:lvlText w:val="•"/>
      <w:lvlJc w:val="left"/>
      <w:pPr>
        <w:ind w:left="6775" w:hanging="360"/>
      </w:pPr>
      <w:rPr>
        <w:rFonts w:hint="default"/>
        <w:lang w:val="de-DE" w:eastAsia="en-US" w:bidi="ar-SA"/>
      </w:rPr>
    </w:lvl>
    <w:lvl w:ilvl="7" w:tplc="7FCE6ED2">
      <w:numFmt w:val="bullet"/>
      <w:lvlText w:val="•"/>
      <w:lvlJc w:val="left"/>
      <w:pPr>
        <w:ind w:left="7698" w:hanging="360"/>
      </w:pPr>
      <w:rPr>
        <w:rFonts w:hint="default"/>
        <w:lang w:val="de-DE" w:eastAsia="en-US" w:bidi="ar-SA"/>
      </w:rPr>
    </w:lvl>
    <w:lvl w:ilvl="8" w:tplc="FE525D3A">
      <w:numFmt w:val="bullet"/>
      <w:lvlText w:val="•"/>
      <w:lvlJc w:val="left"/>
      <w:pPr>
        <w:ind w:left="8621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1412268B"/>
    <w:multiLevelType w:val="multilevel"/>
    <w:tmpl w:val="A356ADD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2160"/>
      </w:pPr>
      <w:rPr>
        <w:rFonts w:hint="default"/>
      </w:rPr>
    </w:lvl>
  </w:abstractNum>
  <w:abstractNum w:abstractNumId="2" w15:restartNumberingAfterBreak="0">
    <w:nsid w:val="17B76C8B"/>
    <w:multiLevelType w:val="hybridMultilevel"/>
    <w:tmpl w:val="C6FAD87E"/>
    <w:lvl w:ilvl="0" w:tplc="085E50A8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62" w:hanging="360"/>
      </w:pPr>
    </w:lvl>
    <w:lvl w:ilvl="2" w:tplc="0407001B" w:tentative="1">
      <w:start w:val="1"/>
      <w:numFmt w:val="lowerRoman"/>
      <w:lvlText w:val="%3."/>
      <w:lvlJc w:val="right"/>
      <w:pPr>
        <w:ind w:left="2682" w:hanging="180"/>
      </w:pPr>
    </w:lvl>
    <w:lvl w:ilvl="3" w:tplc="0407000F" w:tentative="1">
      <w:start w:val="1"/>
      <w:numFmt w:val="decimal"/>
      <w:lvlText w:val="%4."/>
      <w:lvlJc w:val="left"/>
      <w:pPr>
        <w:ind w:left="3402" w:hanging="360"/>
      </w:pPr>
    </w:lvl>
    <w:lvl w:ilvl="4" w:tplc="04070019" w:tentative="1">
      <w:start w:val="1"/>
      <w:numFmt w:val="lowerLetter"/>
      <w:lvlText w:val="%5."/>
      <w:lvlJc w:val="left"/>
      <w:pPr>
        <w:ind w:left="4122" w:hanging="360"/>
      </w:pPr>
    </w:lvl>
    <w:lvl w:ilvl="5" w:tplc="0407001B" w:tentative="1">
      <w:start w:val="1"/>
      <w:numFmt w:val="lowerRoman"/>
      <w:lvlText w:val="%6."/>
      <w:lvlJc w:val="right"/>
      <w:pPr>
        <w:ind w:left="4842" w:hanging="180"/>
      </w:pPr>
    </w:lvl>
    <w:lvl w:ilvl="6" w:tplc="0407000F" w:tentative="1">
      <w:start w:val="1"/>
      <w:numFmt w:val="decimal"/>
      <w:lvlText w:val="%7."/>
      <w:lvlJc w:val="left"/>
      <w:pPr>
        <w:ind w:left="5562" w:hanging="360"/>
      </w:pPr>
    </w:lvl>
    <w:lvl w:ilvl="7" w:tplc="04070019" w:tentative="1">
      <w:start w:val="1"/>
      <w:numFmt w:val="lowerLetter"/>
      <w:lvlText w:val="%8."/>
      <w:lvlJc w:val="left"/>
      <w:pPr>
        <w:ind w:left="6282" w:hanging="360"/>
      </w:pPr>
    </w:lvl>
    <w:lvl w:ilvl="8" w:tplc="0407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20660DE3"/>
    <w:multiLevelType w:val="multilevel"/>
    <w:tmpl w:val="E16C9F8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800"/>
      </w:pPr>
      <w:rPr>
        <w:rFonts w:hint="default"/>
      </w:rPr>
    </w:lvl>
  </w:abstractNum>
  <w:abstractNum w:abstractNumId="4" w15:restartNumberingAfterBreak="0">
    <w:nsid w:val="2BD37944"/>
    <w:multiLevelType w:val="multilevel"/>
    <w:tmpl w:val="C76618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2" w:hanging="1800"/>
      </w:pPr>
      <w:rPr>
        <w:rFonts w:hint="default"/>
      </w:rPr>
    </w:lvl>
  </w:abstractNum>
  <w:abstractNum w:abstractNumId="5" w15:restartNumberingAfterBreak="0">
    <w:nsid w:val="44941679"/>
    <w:multiLevelType w:val="hybridMultilevel"/>
    <w:tmpl w:val="B50E7852"/>
    <w:lvl w:ilvl="0" w:tplc="7E9EE3D4">
      <w:start w:val="1"/>
      <w:numFmt w:val="decimal"/>
      <w:lvlText w:val="%1."/>
      <w:lvlJc w:val="left"/>
      <w:pPr>
        <w:ind w:left="1239" w:hanging="358"/>
      </w:pPr>
      <w:rPr>
        <w:rFonts w:hint="default"/>
        <w:spacing w:val="-1"/>
        <w:w w:val="99"/>
        <w:lang w:val="de-DE" w:eastAsia="en-US" w:bidi="ar-SA"/>
      </w:rPr>
    </w:lvl>
    <w:lvl w:ilvl="1" w:tplc="C3AE9326">
      <w:numFmt w:val="bullet"/>
      <w:lvlText w:val="•"/>
      <w:lvlJc w:val="left"/>
      <w:pPr>
        <w:ind w:left="2162" w:hanging="358"/>
      </w:pPr>
      <w:rPr>
        <w:rFonts w:hint="default"/>
        <w:lang w:val="de-DE" w:eastAsia="en-US" w:bidi="ar-SA"/>
      </w:rPr>
    </w:lvl>
    <w:lvl w:ilvl="2" w:tplc="AFDE82DA">
      <w:numFmt w:val="bullet"/>
      <w:lvlText w:val="•"/>
      <w:lvlJc w:val="left"/>
      <w:pPr>
        <w:ind w:left="3085" w:hanging="358"/>
      </w:pPr>
      <w:rPr>
        <w:rFonts w:hint="default"/>
        <w:lang w:val="de-DE" w:eastAsia="en-US" w:bidi="ar-SA"/>
      </w:rPr>
    </w:lvl>
    <w:lvl w:ilvl="3" w:tplc="56CE7F76">
      <w:numFmt w:val="bullet"/>
      <w:lvlText w:val="•"/>
      <w:lvlJc w:val="left"/>
      <w:pPr>
        <w:ind w:left="4007" w:hanging="358"/>
      </w:pPr>
      <w:rPr>
        <w:rFonts w:hint="default"/>
        <w:lang w:val="de-DE" w:eastAsia="en-US" w:bidi="ar-SA"/>
      </w:rPr>
    </w:lvl>
    <w:lvl w:ilvl="4" w:tplc="3474D598">
      <w:numFmt w:val="bullet"/>
      <w:lvlText w:val="•"/>
      <w:lvlJc w:val="left"/>
      <w:pPr>
        <w:ind w:left="4930" w:hanging="358"/>
      </w:pPr>
      <w:rPr>
        <w:rFonts w:hint="default"/>
        <w:lang w:val="de-DE" w:eastAsia="en-US" w:bidi="ar-SA"/>
      </w:rPr>
    </w:lvl>
    <w:lvl w:ilvl="5" w:tplc="CA84E408">
      <w:numFmt w:val="bullet"/>
      <w:lvlText w:val="•"/>
      <w:lvlJc w:val="left"/>
      <w:pPr>
        <w:ind w:left="5853" w:hanging="358"/>
      </w:pPr>
      <w:rPr>
        <w:rFonts w:hint="default"/>
        <w:lang w:val="de-DE" w:eastAsia="en-US" w:bidi="ar-SA"/>
      </w:rPr>
    </w:lvl>
    <w:lvl w:ilvl="6" w:tplc="C02CD4EA">
      <w:numFmt w:val="bullet"/>
      <w:lvlText w:val="•"/>
      <w:lvlJc w:val="left"/>
      <w:pPr>
        <w:ind w:left="6775" w:hanging="358"/>
      </w:pPr>
      <w:rPr>
        <w:rFonts w:hint="default"/>
        <w:lang w:val="de-DE" w:eastAsia="en-US" w:bidi="ar-SA"/>
      </w:rPr>
    </w:lvl>
    <w:lvl w:ilvl="7" w:tplc="B740AC96">
      <w:numFmt w:val="bullet"/>
      <w:lvlText w:val="•"/>
      <w:lvlJc w:val="left"/>
      <w:pPr>
        <w:ind w:left="7698" w:hanging="358"/>
      </w:pPr>
      <w:rPr>
        <w:rFonts w:hint="default"/>
        <w:lang w:val="de-DE" w:eastAsia="en-US" w:bidi="ar-SA"/>
      </w:rPr>
    </w:lvl>
    <w:lvl w:ilvl="8" w:tplc="66949B2E">
      <w:numFmt w:val="bullet"/>
      <w:lvlText w:val="•"/>
      <w:lvlJc w:val="left"/>
      <w:pPr>
        <w:ind w:left="8621" w:hanging="358"/>
      </w:pPr>
      <w:rPr>
        <w:rFonts w:hint="default"/>
        <w:lang w:val="de-DE" w:eastAsia="en-US" w:bidi="ar-SA"/>
      </w:rPr>
    </w:lvl>
  </w:abstractNum>
  <w:abstractNum w:abstractNumId="6" w15:restartNumberingAfterBreak="0">
    <w:nsid w:val="7BE01E56"/>
    <w:multiLevelType w:val="hybridMultilevel"/>
    <w:tmpl w:val="84729D34"/>
    <w:lvl w:ilvl="0" w:tplc="263E6434">
      <w:numFmt w:val="bullet"/>
      <w:lvlText w:val="-"/>
      <w:lvlJc w:val="left"/>
      <w:pPr>
        <w:ind w:left="1242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 w16cid:durableId="454717634">
    <w:abstractNumId w:val="5"/>
  </w:num>
  <w:num w:numId="2" w16cid:durableId="68382696">
    <w:abstractNumId w:val="0"/>
  </w:num>
  <w:num w:numId="3" w16cid:durableId="757598072">
    <w:abstractNumId w:val="6"/>
  </w:num>
  <w:num w:numId="4" w16cid:durableId="314535956">
    <w:abstractNumId w:val="4"/>
  </w:num>
  <w:num w:numId="5" w16cid:durableId="408116106">
    <w:abstractNumId w:val="3"/>
  </w:num>
  <w:num w:numId="6" w16cid:durableId="290282302">
    <w:abstractNumId w:val="1"/>
  </w:num>
  <w:num w:numId="7" w16cid:durableId="162588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1"/>
    <w:rsid w:val="0002377C"/>
    <w:rsid w:val="00075CA3"/>
    <w:rsid w:val="000B65BC"/>
    <w:rsid w:val="000C093E"/>
    <w:rsid w:val="00126B3F"/>
    <w:rsid w:val="00152606"/>
    <w:rsid w:val="00161822"/>
    <w:rsid w:val="001654DA"/>
    <w:rsid w:val="001A66A3"/>
    <w:rsid w:val="001E466B"/>
    <w:rsid w:val="0026393B"/>
    <w:rsid w:val="00286217"/>
    <w:rsid w:val="002A183D"/>
    <w:rsid w:val="002B71C3"/>
    <w:rsid w:val="002E0312"/>
    <w:rsid w:val="0032746D"/>
    <w:rsid w:val="00334C26"/>
    <w:rsid w:val="00393A0D"/>
    <w:rsid w:val="00412001"/>
    <w:rsid w:val="00416721"/>
    <w:rsid w:val="00431F4C"/>
    <w:rsid w:val="00444D1A"/>
    <w:rsid w:val="004476A4"/>
    <w:rsid w:val="004570F7"/>
    <w:rsid w:val="004D3E80"/>
    <w:rsid w:val="004F6B79"/>
    <w:rsid w:val="00511A2E"/>
    <w:rsid w:val="0051490D"/>
    <w:rsid w:val="0052224B"/>
    <w:rsid w:val="006C7243"/>
    <w:rsid w:val="00701F8C"/>
    <w:rsid w:val="007B15BF"/>
    <w:rsid w:val="007D0461"/>
    <w:rsid w:val="008628FF"/>
    <w:rsid w:val="0087447F"/>
    <w:rsid w:val="0087790D"/>
    <w:rsid w:val="00892D89"/>
    <w:rsid w:val="008B15C2"/>
    <w:rsid w:val="008C52B4"/>
    <w:rsid w:val="00980DDD"/>
    <w:rsid w:val="009941B6"/>
    <w:rsid w:val="009A4B58"/>
    <w:rsid w:val="009E2221"/>
    <w:rsid w:val="009F4E30"/>
    <w:rsid w:val="00A33A65"/>
    <w:rsid w:val="00AD3647"/>
    <w:rsid w:val="00B01F1B"/>
    <w:rsid w:val="00B024BF"/>
    <w:rsid w:val="00B06D0B"/>
    <w:rsid w:val="00B92F48"/>
    <w:rsid w:val="00B95275"/>
    <w:rsid w:val="00BC74F2"/>
    <w:rsid w:val="00BE714E"/>
    <w:rsid w:val="00BF38CB"/>
    <w:rsid w:val="00C365C2"/>
    <w:rsid w:val="00C65C3E"/>
    <w:rsid w:val="00C77118"/>
    <w:rsid w:val="00CF2195"/>
    <w:rsid w:val="00CF3AB4"/>
    <w:rsid w:val="00CF4001"/>
    <w:rsid w:val="00CF7AC6"/>
    <w:rsid w:val="00D51D01"/>
    <w:rsid w:val="00D71642"/>
    <w:rsid w:val="00D84A67"/>
    <w:rsid w:val="00DA7250"/>
    <w:rsid w:val="00DD4CA3"/>
    <w:rsid w:val="00E14820"/>
    <w:rsid w:val="00E95FA7"/>
    <w:rsid w:val="00EA1A0D"/>
    <w:rsid w:val="00EA67B8"/>
    <w:rsid w:val="00EB3335"/>
    <w:rsid w:val="00F14735"/>
    <w:rsid w:val="00F30B28"/>
    <w:rsid w:val="00F35C43"/>
    <w:rsid w:val="00F44379"/>
    <w:rsid w:val="00F50BD9"/>
    <w:rsid w:val="00F82B11"/>
    <w:rsid w:val="00F908B7"/>
    <w:rsid w:val="00F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43CE"/>
  <w15:docId w15:val="{BEB4E4BF-213B-458E-A75C-83394EE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9"/>
    <w:qFormat/>
    <w:pPr>
      <w:spacing w:before="101"/>
      <w:ind w:left="882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1239" w:hanging="358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1239" w:hanging="35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B15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5C2"/>
    <w:rPr>
      <w:rFonts w:ascii="Tahoma" w:eastAsia="Tahoma" w:hAnsi="Tahoma" w:cs="Tahom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B15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5C2"/>
    <w:rPr>
      <w:rFonts w:ascii="Tahoma" w:eastAsia="Tahoma" w:hAnsi="Tahoma" w:cs="Tahoma"/>
      <w:lang w:val="de-DE"/>
    </w:rPr>
  </w:style>
  <w:style w:type="character" w:styleId="Hyperlink">
    <w:name w:val="Hyperlink"/>
    <w:basedOn w:val="Absatz-Standardschriftart"/>
    <w:uiPriority w:val="99"/>
    <w:unhideWhenUsed/>
    <w:rsid w:val="008B15C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GDissen.de" TargetMode="External"/><Relationship Id="rId1" Type="http://schemas.openxmlformats.org/officeDocument/2006/relationships/hyperlink" Target="http://www.TSGDis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Budszun</dc:creator>
  <cp:lastModifiedBy>Detlef Budszun</cp:lastModifiedBy>
  <cp:revision>2</cp:revision>
  <cp:lastPrinted>2025-04-03T19:26:00Z</cp:lastPrinted>
  <dcterms:created xsi:type="dcterms:W3CDTF">2025-11-05T15:28:00Z</dcterms:created>
  <dcterms:modified xsi:type="dcterms:W3CDTF">2025-11-05T15:28:00Z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</vt:lpwstr>
  </property>
</Properties>
</file>